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2244fb57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2fafa47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Hemaruka,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7d3a0ad44039" /><Relationship Type="http://schemas.openxmlformats.org/officeDocument/2006/relationships/numbering" Target="/word/numbering.xml" Id="Rf38f4e82ff3e4e32" /><Relationship Type="http://schemas.openxmlformats.org/officeDocument/2006/relationships/settings" Target="/word/settings.xml" Id="R8088f59fe45d44dc" /><Relationship Type="http://schemas.openxmlformats.org/officeDocument/2006/relationships/image" Target="/word/media/4c8a90d5-a013-4641-9c54-205ab9645c93.png" Id="Rc80e2fafa47c435f" /></Relationships>
</file>