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79a58165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6f49a79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7a22223e4953" /><Relationship Type="http://schemas.openxmlformats.org/officeDocument/2006/relationships/numbering" Target="/word/numbering.xml" Id="R0d890d7b899a4b6b" /><Relationship Type="http://schemas.openxmlformats.org/officeDocument/2006/relationships/settings" Target="/word/settings.xml" Id="Rcade6c542097491c" /><Relationship Type="http://schemas.openxmlformats.org/officeDocument/2006/relationships/image" Target="/word/media/0eadb3a7-a263-4325-bb08-f87a9ce6449c.png" Id="R27436f49a79a481c" /></Relationships>
</file>