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26a2319c6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67e744427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Hemmings Falls,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9a980f8d24775" /><Relationship Type="http://schemas.openxmlformats.org/officeDocument/2006/relationships/numbering" Target="/word/numbering.xml" Id="R23c188d9cf6f4545" /><Relationship Type="http://schemas.openxmlformats.org/officeDocument/2006/relationships/settings" Target="/word/settings.xml" Id="R1ddec225ba164994" /><Relationship Type="http://schemas.openxmlformats.org/officeDocument/2006/relationships/image" Target="/word/media/4e044c06-9e6f-4d2c-848e-b6fcbb139f64.png" Id="R74c67e7444274d88" /></Relationships>
</file>