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8c518d6b3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48b521ca2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Henderson,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df672ee654338" /><Relationship Type="http://schemas.openxmlformats.org/officeDocument/2006/relationships/numbering" Target="/word/numbering.xml" Id="Rf0449f167744431b" /><Relationship Type="http://schemas.openxmlformats.org/officeDocument/2006/relationships/settings" Target="/word/settings.xml" Id="Rb5bd7ba2531449b8" /><Relationship Type="http://schemas.openxmlformats.org/officeDocument/2006/relationships/image" Target="/word/media/c86efdfe-0651-4998-bbe1-2fd3ef9507d6.png" Id="R48048b521ca24287" /></Relationships>
</file>