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9f5694ea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6f94fbe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7f55978948e8" /><Relationship Type="http://schemas.openxmlformats.org/officeDocument/2006/relationships/numbering" Target="/word/numbering.xml" Id="Raa890a8fe6654d73" /><Relationship Type="http://schemas.openxmlformats.org/officeDocument/2006/relationships/settings" Target="/word/settings.xml" Id="R1ddada33c7c2409d" /><Relationship Type="http://schemas.openxmlformats.org/officeDocument/2006/relationships/image" Target="/word/media/99ab2fdb-355f-42bf-8e17-a762d5d35ed4.png" Id="Rb7526f94fbef412e" /></Relationships>
</file>