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30b59b510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d594e9f3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5885a6398456b" /><Relationship Type="http://schemas.openxmlformats.org/officeDocument/2006/relationships/numbering" Target="/word/numbering.xml" Id="R006e7a726ca547f7" /><Relationship Type="http://schemas.openxmlformats.org/officeDocument/2006/relationships/settings" Target="/word/settings.xml" Id="Rb4e8533074304d72" /><Relationship Type="http://schemas.openxmlformats.org/officeDocument/2006/relationships/image" Target="/word/media/82b23f29-9341-4a49-995f-3737fff2c815.png" Id="R1ced594e9f3b4536" /></Relationships>
</file>