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dc06a7a3c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e702c134c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Henfryn,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b77bf46ee4cec" /><Relationship Type="http://schemas.openxmlformats.org/officeDocument/2006/relationships/numbering" Target="/word/numbering.xml" Id="R5c6f126ec49842e2" /><Relationship Type="http://schemas.openxmlformats.org/officeDocument/2006/relationships/settings" Target="/word/settings.xml" Id="R446c73ab462f42b4" /><Relationship Type="http://schemas.openxmlformats.org/officeDocument/2006/relationships/image" Target="/word/media/c28b7db6-882e-4cae-b46c-234c78210071.png" Id="R98be702c134c4052" /></Relationships>
</file>