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eaa0fe73a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5890aaaa5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Hennepin,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ef08f03334b6e" /><Relationship Type="http://schemas.openxmlformats.org/officeDocument/2006/relationships/numbering" Target="/word/numbering.xml" Id="R3fd52add2086497b" /><Relationship Type="http://schemas.openxmlformats.org/officeDocument/2006/relationships/settings" Target="/word/settings.xml" Id="R2eda6c34efee42dd" /><Relationship Type="http://schemas.openxmlformats.org/officeDocument/2006/relationships/image" Target="/word/media/7a450ba4-1321-4144-8da0-f7eac380fd17.png" Id="Rb8e5890aaaa54617" /></Relationships>
</file>