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3bd8fcf6fc41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c5fdba3ad445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Hennigar Corner,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5dc7ea58ba4808" /><Relationship Type="http://schemas.openxmlformats.org/officeDocument/2006/relationships/numbering" Target="/word/numbering.xml" Id="R574319e37ccd46b3" /><Relationship Type="http://schemas.openxmlformats.org/officeDocument/2006/relationships/settings" Target="/word/settings.xml" Id="R25ccdc8aef78436f" /><Relationship Type="http://schemas.openxmlformats.org/officeDocument/2006/relationships/image" Target="/word/media/5ebf1224-065b-4fd3-8e8b-db1784ea56e9.png" Id="Rcbc5fdba3ad44551" /></Relationships>
</file>