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b9fda41fd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a71074b9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52aa592b4472" /><Relationship Type="http://schemas.openxmlformats.org/officeDocument/2006/relationships/numbering" Target="/word/numbering.xml" Id="Ra14158f0caef4677" /><Relationship Type="http://schemas.openxmlformats.org/officeDocument/2006/relationships/settings" Target="/word/settings.xml" Id="R559c5394a71d4c33" /><Relationship Type="http://schemas.openxmlformats.org/officeDocument/2006/relationships/image" Target="/word/media/5b14ca78-a806-4f9f-8ac7-b0916ea9b12f.png" Id="R6fe0a71074b94065" /></Relationships>
</file>