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ed6a68beb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fc078b7d7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d482000154d40" /><Relationship Type="http://schemas.openxmlformats.org/officeDocument/2006/relationships/numbering" Target="/word/numbering.xml" Id="Reb5babd62a4a4b92" /><Relationship Type="http://schemas.openxmlformats.org/officeDocument/2006/relationships/settings" Target="/word/settings.xml" Id="R3358e8eaced4406f" /><Relationship Type="http://schemas.openxmlformats.org/officeDocument/2006/relationships/image" Target="/word/media/84b69269-bc51-49a5-bd41-6a561dcf3aed.png" Id="R18ffc078b7d74b04" /></Relationships>
</file>