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437d9760c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12b577e69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264dfc6e748a9" /><Relationship Type="http://schemas.openxmlformats.org/officeDocument/2006/relationships/numbering" Target="/word/numbering.xml" Id="Ree53dba987e5475b" /><Relationship Type="http://schemas.openxmlformats.org/officeDocument/2006/relationships/settings" Target="/word/settings.xml" Id="R3f9c71839fb94bde" /><Relationship Type="http://schemas.openxmlformats.org/officeDocument/2006/relationships/image" Target="/word/media/3a08f70e-5fbf-453f-bcbf-a163e446d2c8.png" Id="Rc1812b577e694c4d" /></Relationships>
</file>