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d55fc77f9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41680e3af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69312d615445b" /><Relationship Type="http://schemas.openxmlformats.org/officeDocument/2006/relationships/numbering" Target="/word/numbering.xml" Id="R9a7992471f1e43d0" /><Relationship Type="http://schemas.openxmlformats.org/officeDocument/2006/relationships/settings" Target="/word/settings.xml" Id="Rd4e219a1f84e447b" /><Relationship Type="http://schemas.openxmlformats.org/officeDocument/2006/relationships/image" Target="/word/media/8c510084-5beb-4766-a8ca-577c8f207a4b.png" Id="R4af41680e3af40d5" /></Relationships>
</file>