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699e97dc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9ad0d852c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f003ab64345ff" /><Relationship Type="http://schemas.openxmlformats.org/officeDocument/2006/relationships/numbering" Target="/word/numbering.xml" Id="Re157b4a03e1846d2" /><Relationship Type="http://schemas.openxmlformats.org/officeDocument/2006/relationships/settings" Target="/word/settings.xml" Id="Rad940ac7215b4927" /><Relationship Type="http://schemas.openxmlformats.org/officeDocument/2006/relationships/image" Target="/word/media/70695b2e-48ec-4e98-a8a5-189277d9819c.png" Id="R32c9ad0d852c4624" /></Relationships>
</file>