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1ea223965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14f218681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Herdman,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f59fc7ad3478c" /><Relationship Type="http://schemas.openxmlformats.org/officeDocument/2006/relationships/numbering" Target="/word/numbering.xml" Id="R5c1dce4d3dba40ca" /><Relationship Type="http://schemas.openxmlformats.org/officeDocument/2006/relationships/settings" Target="/word/settings.xml" Id="R97c6854576f94708" /><Relationship Type="http://schemas.openxmlformats.org/officeDocument/2006/relationships/image" Target="/word/media/0fd70101-170b-4566-a4c5-8b27f782f983.png" Id="R8d114f2186814447" /></Relationships>
</file>