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1f9760cf6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6203bfa17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Lakes,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5e134beac4939" /><Relationship Type="http://schemas.openxmlformats.org/officeDocument/2006/relationships/numbering" Target="/word/numbering.xml" Id="Ra83b194ab53645d3" /><Relationship Type="http://schemas.openxmlformats.org/officeDocument/2006/relationships/settings" Target="/word/settings.xml" Id="R316512e1a109442b" /><Relationship Type="http://schemas.openxmlformats.org/officeDocument/2006/relationships/image" Target="/word/media/9412380f-5ad4-402a-aa78-0b8cbd0579a2.png" Id="Rb9d6203bfa174fd2" /></Relationships>
</file>