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b58274dc8c41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7bdde4037849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Hermit Lake,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a039cdbcaf410e" /><Relationship Type="http://schemas.openxmlformats.org/officeDocument/2006/relationships/numbering" Target="/word/numbering.xml" Id="Rced6efba28804606" /><Relationship Type="http://schemas.openxmlformats.org/officeDocument/2006/relationships/settings" Target="/word/settings.xml" Id="R3fe94068609f4dd2" /><Relationship Type="http://schemas.openxmlformats.org/officeDocument/2006/relationships/image" Target="/word/media/932efbae-4416-459e-9722-658a6fd82814.png" Id="R477bdde403784959" /></Relationships>
</file>