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a58c93334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c879788a3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df6ad5cfa4b30" /><Relationship Type="http://schemas.openxmlformats.org/officeDocument/2006/relationships/numbering" Target="/word/numbering.xml" Id="R69e3108ab3e54f23" /><Relationship Type="http://schemas.openxmlformats.org/officeDocument/2006/relationships/settings" Target="/word/settings.xml" Id="Rdf59e01043974595" /><Relationship Type="http://schemas.openxmlformats.org/officeDocument/2006/relationships/image" Target="/word/media/b907a340-0da8-45d7-a090-8467c3d7bc97.png" Id="R405c879788a34334" /></Relationships>
</file>