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910caaa7d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77d073cb9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 Gate,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ff7e556dc40d2" /><Relationship Type="http://schemas.openxmlformats.org/officeDocument/2006/relationships/numbering" Target="/word/numbering.xml" Id="Rbb35463b80404c83" /><Relationship Type="http://schemas.openxmlformats.org/officeDocument/2006/relationships/settings" Target="/word/settings.xml" Id="Re0793f3d1d034678" /><Relationship Type="http://schemas.openxmlformats.org/officeDocument/2006/relationships/image" Target="/word/media/7be517cc-3bd8-454e-9546-ef784600ea33.png" Id="R92677d073cb9467b" /></Relationships>
</file>