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bc6e5a78d141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a41f65d70a41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Heron Island,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a7fbd915084673" /><Relationship Type="http://schemas.openxmlformats.org/officeDocument/2006/relationships/numbering" Target="/word/numbering.xml" Id="Rb313e475e5fc4ff5" /><Relationship Type="http://schemas.openxmlformats.org/officeDocument/2006/relationships/settings" Target="/word/settings.xml" Id="R88ca81b98359484d" /><Relationship Type="http://schemas.openxmlformats.org/officeDocument/2006/relationships/image" Target="/word/media/a10be61a-6a03-4c70-acc6-d671bd1295bb.png" Id="Rc2a41f65d70a41a5" /></Relationships>
</file>