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f6ca3513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bb3375038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Island,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63810ff44439a" /><Relationship Type="http://schemas.openxmlformats.org/officeDocument/2006/relationships/numbering" Target="/word/numbering.xml" Id="Ra241a788266943c7" /><Relationship Type="http://schemas.openxmlformats.org/officeDocument/2006/relationships/settings" Target="/word/settings.xml" Id="R243ba9807a664866" /><Relationship Type="http://schemas.openxmlformats.org/officeDocument/2006/relationships/image" Target="/word/media/efc70384-5941-4c46-b430-48aaee20e35a.png" Id="R321bb337503847a0" /></Relationships>
</file>