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9d00e1a52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61a1200b3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Heron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c1896a32344df" /><Relationship Type="http://schemas.openxmlformats.org/officeDocument/2006/relationships/numbering" Target="/word/numbering.xml" Id="Ree24e72f3ac649d9" /><Relationship Type="http://schemas.openxmlformats.org/officeDocument/2006/relationships/settings" Target="/word/settings.xml" Id="Rf12c69ae4c8a4bc3" /><Relationship Type="http://schemas.openxmlformats.org/officeDocument/2006/relationships/image" Target="/word/media/52cd542e-ed8c-4356-b895-4b8c89ee5e07.png" Id="Ra5961a1200b341cd" /></Relationships>
</file>