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a030b6303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0dc1b5f58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Herringville,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de2244ce848c7" /><Relationship Type="http://schemas.openxmlformats.org/officeDocument/2006/relationships/numbering" Target="/word/numbering.xml" Id="R709658c4d007449c" /><Relationship Type="http://schemas.openxmlformats.org/officeDocument/2006/relationships/settings" Target="/word/settings.xml" Id="R9510ece1f3a944a6" /><Relationship Type="http://schemas.openxmlformats.org/officeDocument/2006/relationships/image" Target="/word/media/b470f920-298f-4988-82ff-1c27945cd43b.png" Id="Rafc0dc1b5f5842a8" /></Relationships>
</file>