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77d476d82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77fefb528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Herriot,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c0d229a65452b" /><Relationship Type="http://schemas.openxmlformats.org/officeDocument/2006/relationships/numbering" Target="/word/numbering.xml" Id="Rc674592d17fe4f3e" /><Relationship Type="http://schemas.openxmlformats.org/officeDocument/2006/relationships/settings" Target="/word/settings.xml" Id="R3dc4d7600a7a482b" /><Relationship Type="http://schemas.openxmlformats.org/officeDocument/2006/relationships/image" Target="/word/media/70c9ef6e-e90b-47be-a9a8-32a26e3ddb43.png" Id="Rc5577fefb5284c88" /></Relationships>
</file>