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0607ade97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ae07d6230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Hersonville,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b1716e51d4ea6" /><Relationship Type="http://schemas.openxmlformats.org/officeDocument/2006/relationships/numbering" Target="/word/numbering.xml" Id="R303d237882854a25" /><Relationship Type="http://schemas.openxmlformats.org/officeDocument/2006/relationships/settings" Target="/word/settings.xml" Id="R4b7466e0f09c4ba7" /><Relationship Type="http://schemas.openxmlformats.org/officeDocument/2006/relationships/image" Target="/word/media/8e280429-4f80-4d88-9c57-97d2f3839190.png" Id="R819ae07d62304a06" /></Relationships>
</file>