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ae109810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e22fa7a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3fbaa5004f0a" /><Relationship Type="http://schemas.openxmlformats.org/officeDocument/2006/relationships/numbering" Target="/word/numbering.xml" Id="R828d536abf1245ad" /><Relationship Type="http://schemas.openxmlformats.org/officeDocument/2006/relationships/settings" Target="/word/settings.xml" Id="Rf7c4b631d530464d" /><Relationship Type="http://schemas.openxmlformats.org/officeDocument/2006/relationships/image" Target="/word/media/90e0ce2f-904a-4ef6-bb25-778690807dd0.png" Id="Re8bde22fa7ab417c" /></Relationships>
</file>