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21523b077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b587d15ed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Hiawatha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5eb66687c41d5" /><Relationship Type="http://schemas.openxmlformats.org/officeDocument/2006/relationships/numbering" Target="/word/numbering.xml" Id="R7412dba70cb44e71" /><Relationship Type="http://schemas.openxmlformats.org/officeDocument/2006/relationships/settings" Target="/word/settings.xml" Id="Rc3f954c648f24a7a" /><Relationship Type="http://schemas.openxmlformats.org/officeDocument/2006/relationships/image" Target="/word/media/57884d92-3169-4e60-9c39-124d48980c1a.png" Id="Rcb3b587d15ed43b0" /></Relationships>
</file>