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6724061d9540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1414424d614f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Hibbard,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57baf042f14854" /><Relationship Type="http://schemas.openxmlformats.org/officeDocument/2006/relationships/numbering" Target="/word/numbering.xml" Id="R2aa0406427ff4858" /><Relationship Type="http://schemas.openxmlformats.org/officeDocument/2006/relationships/settings" Target="/word/settings.xml" Id="R5a16b11e40b244b5" /><Relationship Type="http://schemas.openxmlformats.org/officeDocument/2006/relationships/image" Target="/word/media/e353ac2f-dfc9-49c0-8fc7-02cc06c73d24.png" Id="R951414424d614f16" /></Relationships>
</file>