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1d915b2cf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ae0fd611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Hickman's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a8047bc2440a5" /><Relationship Type="http://schemas.openxmlformats.org/officeDocument/2006/relationships/numbering" Target="/word/numbering.xml" Id="Rcef8bc7ba8ca4740" /><Relationship Type="http://schemas.openxmlformats.org/officeDocument/2006/relationships/settings" Target="/word/settings.xml" Id="R2e267584c5b243e2" /><Relationship Type="http://schemas.openxmlformats.org/officeDocument/2006/relationships/image" Target="/word/media/dd82b922-cfb1-4998-9174-aeaf977e9931.png" Id="R65b9ae0fd6114eb8" /></Relationships>
</file>