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a7b55707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a451fa0df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88a416914d39" /><Relationship Type="http://schemas.openxmlformats.org/officeDocument/2006/relationships/numbering" Target="/word/numbering.xml" Id="R97ad5cade39c4c8e" /><Relationship Type="http://schemas.openxmlformats.org/officeDocument/2006/relationships/settings" Target="/word/settings.xml" Id="R850cdda3be6642ec" /><Relationship Type="http://schemas.openxmlformats.org/officeDocument/2006/relationships/image" Target="/word/media/37e88aef-86af-4fdd-85b9-7502e7158107.png" Id="R4cca451fa0df401f" /></Relationships>
</file>