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0f205e2d4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554cba08a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Hicksville,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540818ca84220" /><Relationship Type="http://schemas.openxmlformats.org/officeDocument/2006/relationships/numbering" Target="/word/numbering.xml" Id="Raa05dd76a7f4432b" /><Relationship Type="http://schemas.openxmlformats.org/officeDocument/2006/relationships/settings" Target="/word/settings.xml" Id="R0432938102f24949" /><Relationship Type="http://schemas.openxmlformats.org/officeDocument/2006/relationships/image" Target="/word/media/0d85ac10-6216-47bb-b32e-2b027c9072f2.png" Id="Ref0554cba08a4877" /></Relationships>
</file>