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225f723ee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57bf43046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Valley,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c35cf13374173" /><Relationship Type="http://schemas.openxmlformats.org/officeDocument/2006/relationships/numbering" Target="/word/numbering.xml" Id="Rcbedf2dce55a4286" /><Relationship Type="http://schemas.openxmlformats.org/officeDocument/2006/relationships/settings" Target="/word/settings.xml" Id="R3473370cd4144fe1" /><Relationship Type="http://schemas.openxmlformats.org/officeDocument/2006/relationships/image" Target="/word/media/fab087cb-cf55-40e4-b9b7-2b6f7609fd91.png" Id="R6d157bf430464791" /></Relationships>
</file>