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3c95d655e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c9a015dda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Higgins Road,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fdea952694db0" /><Relationship Type="http://schemas.openxmlformats.org/officeDocument/2006/relationships/numbering" Target="/word/numbering.xml" Id="Rad7092ea56f44931" /><Relationship Type="http://schemas.openxmlformats.org/officeDocument/2006/relationships/settings" Target="/word/settings.xml" Id="Rba4ceac03dfc4170" /><Relationship Type="http://schemas.openxmlformats.org/officeDocument/2006/relationships/image" Target="/word/media/43379b11-5f60-43b3-9070-09da14119b5d.png" Id="R567c9a015dda4558" /></Relationships>
</file>