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329a02dba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bfc440190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Higgins Road,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cbb11df664f2b" /><Relationship Type="http://schemas.openxmlformats.org/officeDocument/2006/relationships/numbering" Target="/word/numbering.xml" Id="R2fc72277c00149fa" /><Relationship Type="http://schemas.openxmlformats.org/officeDocument/2006/relationships/settings" Target="/word/settings.xml" Id="R779ddd045b224a99" /><Relationship Type="http://schemas.openxmlformats.org/officeDocument/2006/relationships/image" Target="/word/media/46b217fb-48c8-4f2e-ad9e-dd5754bdf3f1.png" Id="R570bfc44019046f3" /></Relationships>
</file>