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9c698c6a4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727cf37e4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Bluff,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c1833f9734165" /><Relationship Type="http://schemas.openxmlformats.org/officeDocument/2006/relationships/numbering" Target="/word/numbering.xml" Id="R75488eaf24894536" /><Relationship Type="http://schemas.openxmlformats.org/officeDocument/2006/relationships/settings" Target="/word/settings.xml" Id="R449e9f7fef274057" /><Relationship Type="http://schemas.openxmlformats.org/officeDocument/2006/relationships/image" Target="/word/media/95c9bccb-e5d8-4a40-b4d1-68d86a59da7d.png" Id="R146727cf37e4497a" /></Relationships>
</file>