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e6ca49030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fd64533cb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39374871c4923" /><Relationship Type="http://schemas.openxmlformats.org/officeDocument/2006/relationships/numbering" Target="/word/numbering.xml" Id="Ra419de42ec2d43c2" /><Relationship Type="http://schemas.openxmlformats.org/officeDocument/2006/relationships/settings" Target="/word/settings.xml" Id="Rdf5ff3d552664f34" /><Relationship Type="http://schemas.openxmlformats.org/officeDocument/2006/relationships/image" Target="/word/media/6aeee705-af27-4601-8977-9a7da5f9598a.png" Id="R673fd64533cb4633" /></Relationships>
</file>