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f8468487c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dcbc9b8b2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Gate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a050736294428" /><Relationship Type="http://schemas.openxmlformats.org/officeDocument/2006/relationships/numbering" Target="/word/numbering.xml" Id="R9361b140f20c4a63" /><Relationship Type="http://schemas.openxmlformats.org/officeDocument/2006/relationships/settings" Target="/word/settings.xml" Id="R2eafc64332b044bd" /><Relationship Type="http://schemas.openxmlformats.org/officeDocument/2006/relationships/image" Target="/word/media/9db45a69-fbbe-4b5c-823c-aa82d9279b59.png" Id="R002dcbc9b8b246a8" /></Relationships>
</file>