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84d649679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98d03a97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4411b9038a4138" /><Relationship Type="http://schemas.openxmlformats.org/officeDocument/2006/relationships/numbering" Target="/word/numbering.xml" Id="Rf0ff4c76f781437f" /><Relationship Type="http://schemas.openxmlformats.org/officeDocument/2006/relationships/settings" Target="/word/settings.xml" Id="R573bafcbd51c436a" /><Relationship Type="http://schemas.openxmlformats.org/officeDocument/2006/relationships/image" Target="/word/media/19f9e41c-a609-4cfa-ac97-ae46403b1cbc.png" Id="Rb5298d03a97c46ae" /></Relationships>
</file>