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991f0ad0e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3b023782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Highbank,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f4ffffffc4ea1" /><Relationship Type="http://schemas.openxmlformats.org/officeDocument/2006/relationships/numbering" Target="/word/numbering.xml" Id="R0ac64ff0a1f94197" /><Relationship Type="http://schemas.openxmlformats.org/officeDocument/2006/relationships/settings" Target="/word/settings.xml" Id="R0082f52b6a5a43f6" /><Relationship Type="http://schemas.openxmlformats.org/officeDocument/2006/relationships/image" Target="/word/media/1064bf1d-876a-485f-8b9a-348b3f1914ef.png" Id="R26513b02378243e6" /></Relationships>
</file>