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d8bc0c732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30bcd374c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Highbury,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f263f661f4360" /><Relationship Type="http://schemas.openxmlformats.org/officeDocument/2006/relationships/numbering" Target="/word/numbering.xml" Id="R299d51755dde461f" /><Relationship Type="http://schemas.openxmlformats.org/officeDocument/2006/relationships/settings" Target="/word/settings.xml" Id="Rc06e276f332542ec" /><Relationship Type="http://schemas.openxmlformats.org/officeDocument/2006/relationships/image" Target="/word/media/7aafb26a-5ecf-4249-91a5-479826c832d1.png" Id="Re7330bcd374c4269" /></Relationships>
</file>