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7d0bd4db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3392db8aa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89110c18471a" /><Relationship Type="http://schemas.openxmlformats.org/officeDocument/2006/relationships/numbering" Target="/word/numbering.xml" Id="Ra0f81866b5d245d5" /><Relationship Type="http://schemas.openxmlformats.org/officeDocument/2006/relationships/settings" Target="/word/settings.xml" Id="R1d807a06b87c465a" /><Relationship Type="http://schemas.openxmlformats.org/officeDocument/2006/relationships/image" Target="/word/media/fb9e9509-fce3-4f77-8be4-d9338b4dc8c6.png" Id="Re963392db8aa4f45" /></Relationships>
</file>