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32b99683a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644e22ffe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202483f346da" /><Relationship Type="http://schemas.openxmlformats.org/officeDocument/2006/relationships/numbering" Target="/word/numbering.xml" Id="R8daa3065c91947e3" /><Relationship Type="http://schemas.openxmlformats.org/officeDocument/2006/relationships/settings" Target="/word/settings.xml" Id="Raf986a3432c2464a" /><Relationship Type="http://schemas.openxmlformats.org/officeDocument/2006/relationships/image" Target="/word/media/c494eb36-9c76-4eeb-8b19-931d4624d6e1.png" Id="R3dd644e22ffe43a8" /></Relationships>
</file>