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be0a9b5a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a12972257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b40912c70417c" /><Relationship Type="http://schemas.openxmlformats.org/officeDocument/2006/relationships/numbering" Target="/word/numbering.xml" Id="R5ec524c5a8c74d46" /><Relationship Type="http://schemas.openxmlformats.org/officeDocument/2006/relationships/settings" Target="/word/settings.xml" Id="R7844e76ab8ba476f" /><Relationship Type="http://schemas.openxmlformats.org/officeDocument/2006/relationships/image" Target="/word/media/feb80837-4463-408e-991b-d373901105d6.png" Id="Re0ea129722574df1" /></Relationships>
</file>