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36c6fecca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12465e391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Hildegarde,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d690edfd94bba" /><Relationship Type="http://schemas.openxmlformats.org/officeDocument/2006/relationships/numbering" Target="/word/numbering.xml" Id="R7524f38f39374854" /><Relationship Type="http://schemas.openxmlformats.org/officeDocument/2006/relationships/settings" Target="/word/settings.xml" Id="R9b99b85b73e14dcf" /><Relationship Type="http://schemas.openxmlformats.org/officeDocument/2006/relationships/image" Target="/word/media/872a5d2b-9a6d-499e-b8ba-b3bad110bd73.png" Id="R72112465e391419d" /></Relationships>
</file>