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37b95aaa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b8b3d581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57668452a40c0" /><Relationship Type="http://schemas.openxmlformats.org/officeDocument/2006/relationships/numbering" Target="/word/numbering.xml" Id="R01e896e7d8804f8c" /><Relationship Type="http://schemas.openxmlformats.org/officeDocument/2006/relationships/settings" Target="/word/settings.xml" Id="R3f2136ffc34e4b97" /><Relationship Type="http://schemas.openxmlformats.org/officeDocument/2006/relationships/image" Target="/word/media/2ca28c57-9a4a-4365-9d79-f77bcf0c143d.png" Id="Rc37b8b3d5812473f" /></Relationships>
</file>