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6ea1b6cec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7b9183198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Head,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cdc80c8094089" /><Relationship Type="http://schemas.openxmlformats.org/officeDocument/2006/relationships/numbering" Target="/word/numbering.xml" Id="Re8773bae62714adc" /><Relationship Type="http://schemas.openxmlformats.org/officeDocument/2006/relationships/settings" Target="/word/settings.xml" Id="R5d254bcbe7a14f11" /><Relationship Type="http://schemas.openxmlformats.org/officeDocument/2006/relationships/image" Target="/word/media/4bb18c0e-8622-47fb-bcbe-51c6be608d45.png" Id="R3ec7b91831984c0b" /></Relationships>
</file>