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72d132530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36c6516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Spring,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8c5f8e73344bf" /><Relationship Type="http://schemas.openxmlformats.org/officeDocument/2006/relationships/numbering" Target="/word/numbering.xml" Id="Rd14178b2f8dc46c7" /><Relationship Type="http://schemas.openxmlformats.org/officeDocument/2006/relationships/settings" Target="/word/settings.xml" Id="R19d8293e6db24e41" /><Relationship Type="http://schemas.openxmlformats.org/officeDocument/2006/relationships/image" Target="/word/media/c3e32743-4534-427f-8db0-a5336644be0e.png" Id="Rd42436c651684d4e" /></Relationships>
</file>