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05e3134ea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1236f4caa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Hillandale,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d6f24d2434d23" /><Relationship Type="http://schemas.openxmlformats.org/officeDocument/2006/relationships/numbering" Target="/word/numbering.xml" Id="R3082938334f34e77" /><Relationship Type="http://schemas.openxmlformats.org/officeDocument/2006/relationships/settings" Target="/word/settings.xml" Id="R6c12c3e232754d31" /><Relationship Type="http://schemas.openxmlformats.org/officeDocument/2006/relationships/image" Target="/word/media/3a8d5d8d-7ec0-4868-b9f2-e50dc25528b4.png" Id="R20c1236f4caa4383" /></Relationships>
</file>