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8b45986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a6b39764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26c88456249cb" /><Relationship Type="http://schemas.openxmlformats.org/officeDocument/2006/relationships/numbering" Target="/word/numbering.xml" Id="Ra95a994a5a224350" /><Relationship Type="http://schemas.openxmlformats.org/officeDocument/2006/relationships/settings" Target="/word/settings.xml" Id="R6e0bd3a1ba5540d6" /><Relationship Type="http://schemas.openxmlformats.org/officeDocument/2006/relationships/image" Target="/word/media/082377ef-dd03-47d5-ad5b-e729c6f86913.png" Id="R64f5a6b397644c43" /></Relationships>
</file>