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6566a7716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16343a30a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Hillcrest Gardens,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36946eb694d22" /><Relationship Type="http://schemas.openxmlformats.org/officeDocument/2006/relationships/numbering" Target="/word/numbering.xml" Id="Rad3548015aaa4915" /><Relationship Type="http://schemas.openxmlformats.org/officeDocument/2006/relationships/settings" Target="/word/settings.xml" Id="R9094ed74167e494a" /><Relationship Type="http://schemas.openxmlformats.org/officeDocument/2006/relationships/image" Target="/word/media/3979aa31-5e43-4f43-8e15-1979ec6274cf.png" Id="R14916343a30a4dc8" /></Relationships>
</file>