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9ec2e7aee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228270b6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Gardens,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a169ef086477e" /><Relationship Type="http://schemas.openxmlformats.org/officeDocument/2006/relationships/numbering" Target="/word/numbering.xml" Id="Rbae28913ffa04387" /><Relationship Type="http://schemas.openxmlformats.org/officeDocument/2006/relationships/settings" Target="/word/settings.xml" Id="R1b7fccff3bae4007" /><Relationship Type="http://schemas.openxmlformats.org/officeDocument/2006/relationships/image" Target="/word/media/e9be7b49-bbb2-444e-9aca-4ad6a4d25a9a.png" Id="Ra9c228270b654d4b" /></Relationships>
</file>