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dd6ee76ef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d9f11764e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8fe423ddc42bb" /><Relationship Type="http://schemas.openxmlformats.org/officeDocument/2006/relationships/numbering" Target="/word/numbering.xml" Id="R87881e2addfb46a6" /><Relationship Type="http://schemas.openxmlformats.org/officeDocument/2006/relationships/settings" Target="/word/settings.xml" Id="R34a44be18c1b4d40" /><Relationship Type="http://schemas.openxmlformats.org/officeDocument/2006/relationships/image" Target="/word/media/1023c32d-f703-4714-a6ba-49dbf9f7c36a.png" Id="R215d9f11764e46f9" /></Relationships>
</file>