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9e3a6c426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a900e6cb9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Hilliardton,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289e880104ac2" /><Relationship Type="http://schemas.openxmlformats.org/officeDocument/2006/relationships/numbering" Target="/word/numbering.xml" Id="R3784017e739f4d86" /><Relationship Type="http://schemas.openxmlformats.org/officeDocument/2006/relationships/settings" Target="/word/settings.xml" Id="R7327936c59f54711" /><Relationship Type="http://schemas.openxmlformats.org/officeDocument/2006/relationships/image" Target="/word/media/0641564f-d372-4d18-aa84-7f659de174fa.png" Id="R68ea900e6cb94f4b" /></Relationships>
</file>